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3C" w:rsidRPr="008C25AD" w:rsidRDefault="00DB398E" w:rsidP="00375D2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об</w:t>
      </w:r>
      <w:bookmarkStart w:id="0" w:name="_GoBack"/>
      <w:bookmarkEnd w:id="0"/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образовании на </w:t>
      </w:r>
      <w:proofErr w:type="gramStart"/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по</w:t>
      </w:r>
      <w:proofErr w:type="gramEnd"/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образовательным программам</w:t>
      </w:r>
    </w:p>
    <w:p w:rsidR="00DB398E" w:rsidRPr="008C25AD" w:rsidRDefault="00DB398E" w:rsidP="00375D2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начального общего, основного общего и среднего общего образования</w:t>
      </w:r>
    </w:p>
    <w:p w:rsidR="0081366B" w:rsidRPr="008C25AD" w:rsidRDefault="0081366B" w:rsidP="0081366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__________________________                                                      </w:t>
      </w:r>
      <w:r w:rsidRPr="008C25AD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"____"_________________г.</w:t>
      </w:r>
    </w:p>
    <w:p w:rsidR="0081366B" w:rsidRPr="008C25AD" w:rsidRDefault="005D08D3" w:rsidP="0081366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</w:t>
      </w:r>
      <w:r w:rsidR="0081366B" w:rsidRPr="005D08D3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заключения договора)</w:t>
      </w:r>
      <w:r w:rsidR="0081366B" w:rsidRPr="005D08D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 </w:t>
      </w:r>
      <w:r w:rsidR="0081366B" w:rsidRPr="005D08D3">
        <w:rPr>
          <w:rFonts w:ascii="Times New Roman" w:eastAsia="Times New Roman" w:hAnsi="Times New Roman" w:cs="Times New Roman"/>
          <w:b/>
          <w:bCs/>
          <w:sz w:val="18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18"/>
          <w:szCs w:val="20"/>
          <w:lang w:eastAsia="ru-RU"/>
        </w:rPr>
        <w:t xml:space="preserve">         </w:t>
      </w:r>
      <w:r w:rsidR="0081366B" w:rsidRPr="005D08D3">
        <w:rPr>
          <w:rFonts w:ascii="Times New Roman" w:eastAsia="Times New Roman" w:hAnsi="Times New Roman" w:cs="Times New Roman"/>
          <w:b/>
          <w:bCs/>
          <w:sz w:val="18"/>
          <w:szCs w:val="20"/>
          <w:lang w:eastAsia="ru-RU"/>
        </w:rPr>
        <w:t xml:space="preserve">  </w:t>
      </w:r>
      <w:r w:rsidR="0081366B" w:rsidRPr="005D08D3">
        <w:rPr>
          <w:rFonts w:ascii="Times New Roman" w:eastAsia="Times New Roman" w:hAnsi="Times New Roman" w:cs="Times New Roman"/>
          <w:sz w:val="18"/>
          <w:szCs w:val="20"/>
          <w:lang w:eastAsia="ru-RU"/>
        </w:rPr>
        <w:t>(дата заключения договора)</w:t>
      </w:r>
      <w:r w:rsidR="0081366B" w:rsidRPr="005D08D3">
        <w:rPr>
          <w:rFonts w:ascii="Times New Roman" w:eastAsia="Times New Roman" w:hAnsi="Times New Roman" w:cs="Times New Roman"/>
          <w:b/>
          <w:bCs/>
          <w:sz w:val="18"/>
          <w:szCs w:val="20"/>
          <w:lang w:eastAsia="ru-RU"/>
        </w:rPr>
        <w:t xml:space="preserve">                         </w:t>
      </w:r>
    </w:p>
    <w:p w:rsidR="005A433F" w:rsidRPr="008C25AD" w:rsidRDefault="005A433F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41CC9" w:rsidRDefault="00967381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Муниципальное </w:t>
      </w:r>
      <w:r w:rsidR="00602C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бюджетное 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общеобразовательное учреждение «Средняя общеобразовательная школа №47» города Грозного, именуемое в дальнейшем Школа, осуществляющее образовател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ную деятельность по образовательным программам начального общего, основного общего и сре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него общего образования, в лице директора</w:t>
      </w:r>
      <w:r w:rsidR="000A252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Керимовой Хейды Воважевны, действующей на осн</w:t>
      </w:r>
      <w:r w:rsidR="000A252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0A252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вании</w:t>
      </w:r>
      <w:r w:rsidR="000A252C" w:rsidRPr="00AD31DE">
        <w:rPr>
          <w:rFonts w:ascii="Times New Roman" w:eastAsia="Times New Roman" w:hAnsi="Times New Roman" w:cs="Times New Roman"/>
          <w:bCs/>
          <w:sz w:val="24"/>
          <w:szCs w:val="23"/>
          <w:lang w:eastAsia="ru-RU"/>
        </w:rPr>
        <w:t xml:space="preserve"> </w:t>
      </w:r>
      <w:r w:rsidR="000A252C"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Устава с одной стороны</w:t>
      </w:r>
    </w:p>
    <w:p w:rsidR="000A252C" w:rsidRPr="000642FB" w:rsidRDefault="005D08D3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A252C"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и______________________________________________________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</w:t>
      </w:r>
      <w:r w:rsidR="00141C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</w:t>
      </w:r>
      <w:r w:rsidR="000A252C"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</w:t>
      </w:r>
      <w:r w:rsid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</w:t>
      </w:r>
      <w:r w:rsidR="000A252C"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</w:t>
      </w:r>
    </w:p>
    <w:p w:rsidR="000A252C" w:rsidRPr="00AD31DE" w:rsidRDefault="000A252C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</w:pP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              </w:t>
      </w:r>
      <w:r w:rsidR="00EC533C"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>(фамилия</w:t>
      </w:r>
      <w:r w:rsidR="00EC533C"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>,</w:t>
      </w:r>
      <w:r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 xml:space="preserve"> имя</w:t>
      </w:r>
      <w:r w:rsidR="00EC533C"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>,</w:t>
      </w:r>
      <w:r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 xml:space="preserve"> отчество</w:t>
      </w:r>
      <w:r w:rsidR="00E61A04"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>,</w:t>
      </w:r>
    </w:p>
    <w:p w:rsidR="000A252C" w:rsidRPr="000642FB" w:rsidRDefault="000A252C" w:rsidP="00AD31D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________________________________________________________________</w:t>
      </w:r>
      <w:r w:rsid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</w:t>
      </w: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_____________</w:t>
      </w:r>
    </w:p>
    <w:p w:rsidR="000A252C" w:rsidRPr="00AD31DE" w:rsidRDefault="00E61A04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18"/>
          <w:szCs w:val="23"/>
          <w:lang w:eastAsia="ru-RU"/>
        </w:rPr>
        <w:t xml:space="preserve">                                                  адрес регистрации родителя (законного представителя))</w:t>
      </w:r>
    </w:p>
    <w:p w:rsidR="00E61A04" w:rsidRPr="00AD31DE" w:rsidRDefault="00E61A04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2"/>
          <w:szCs w:val="23"/>
          <w:lang w:eastAsia="ru-RU"/>
        </w:rPr>
      </w:pPr>
    </w:p>
    <w:p w:rsidR="00E61A04" w:rsidRPr="000642FB" w:rsidRDefault="00E61A04" w:rsidP="000A252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именуемые в дальнейшем Родители с другой стороны заключили настоящий договор о нижесл</w:t>
      </w: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0642F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дующем.</w:t>
      </w:r>
    </w:p>
    <w:p w:rsidR="00E61A04" w:rsidRPr="008C25AD" w:rsidRDefault="00E61A04" w:rsidP="00E61A0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1.</w:t>
      </w:r>
      <w:r w:rsidR="005A433F"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</w:t>
      </w: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ПРЕДМЕТ ДОГОВОРА</w:t>
      </w:r>
    </w:p>
    <w:p w:rsidR="00E61A04" w:rsidRPr="00AD31DE" w:rsidRDefault="00E61A04" w:rsidP="00E61A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Предметом договора является организация </w:t>
      </w:r>
      <w:r w:rsidR="00AD31DE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обучения </w:t>
      </w:r>
    </w:p>
    <w:p w:rsidR="00E61A04" w:rsidRPr="008C25AD" w:rsidRDefault="00E61A04" w:rsidP="00E61A0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</w:t>
      </w:r>
    </w:p>
    <w:p w:rsidR="000A252C" w:rsidRPr="0021789C" w:rsidRDefault="002A1123" w:rsidP="005A433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21789C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                                                </w:t>
      </w:r>
      <w:r w:rsidR="0021789C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     </w:t>
      </w:r>
      <w:r w:rsidRPr="0021789C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(фамилия имя отчество обучающегося, дата рождения)</w:t>
      </w:r>
    </w:p>
    <w:p w:rsidR="005E417C" w:rsidRPr="00AD31DE" w:rsidRDefault="002A1123" w:rsidP="005A433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МБОУ «СОШ №47» по образовательным программам начального общего, основного общего и среднего общего образования, согласно лицензии, на право ведения образовательной деятельности №</w:t>
      </w:r>
      <w:r w:rsidR="004F0F89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2134, выданной Министерством образования и науки ЧР</w:t>
      </w:r>
      <w:r w:rsidR="00F85E20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25 августа 2015 г. </w:t>
      </w:r>
      <w:r w:rsidR="005E417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</w:t>
      </w:r>
      <w:r w:rsidR="00F85E20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ессрочно и </w:t>
      </w:r>
      <w:r w:rsidR="001B4496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Гос</w:t>
      </w:r>
      <w:r w:rsidR="001B4496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1B4496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дарственной аккредитации свидетельство серии 20 А 02 N 0000014</w:t>
      </w:r>
      <w:r w:rsidR="005E417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E417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выданным Министерством образования и науки ЧР 05 мая 2014 г. до 05 мая 2026 r.</w:t>
      </w:r>
    </w:p>
    <w:p w:rsidR="005E417C" w:rsidRPr="00AD31DE" w:rsidRDefault="005E417C" w:rsidP="005A433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Настоящий договор определяет и </w:t>
      </w:r>
      <w:r w:rsidR="008323C5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регулирует отношения между Школой и Родителями в п</w:t>
      </w:r>
      <w:r w:rsidR="008323C5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8323C5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риод обучения </w:t>
      </w:r>
      <w:r w:rsidR="00043C52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обучающегося в образовательном учреждении. Целью договора является устано</w:t>
      </w:r>
      <w:r w:rsidR="00043C52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="00043C52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ление ответственности сторон, юридическое</w:t>
      </w:r>
      <w:r w:rsidR="00EA5853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закрепление сторон обучения, обучающегося на всех уровнях общего образования, обеспечение взаимодействия между сторонами.</w:t>
      </w:r>
    </w:p>
    <w:p w:rsidR="00EA5853" w:rsidRPr="00AD31DE" w:rsidRDefault="00EA5853" w:rsidP="005A433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организации учебного процесса стороны руководствуются:</w:t>
      </w:r>
    </w:p>
    <w:p w:rsidR="00EA5853" w:rsidRPr="00AD31DE" w:rsidRDefault="00EA5853" w:rsidP="00E129A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Конвенцией о правах ребёнка, принятой Генеральной Ассамблеей ООН.</w:t>
      </w:r>
    </w:p>
    <w:p w:rsidR="00EA5853" w:rsidRPr="00AD31DE" w:rsidRDefault="00EA5853" w:rsidP="00E129A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Федеральным законом «Об образовании в Российской Федерации» </w:t>
      </w:r>
      <w:r w:rsidR="00E129A9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№273 – ФЗ от 29.12.2012г.</w:t>
      </w:r>
    </w:p>
    <w:p w:rsidR="00E129A9" w:rsidRPr="00AD31DE" w:rsidRDefault="00E129A9" w:rsidP="00E129A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Уставом МБОУ «СОШ №47» г. Грозного.</w:t>
      </w:r>
    </w:p>
    <w:p w:rsidR="00E129A9" w:rsidRPr="008C25AD" w:rsidRDefault="00E129A9" w:rsidP="00E129A9">
      <w:pPr>
        <w:pStyle w:val="a4"/>
        <w:tabs>
          <w:tab w:val="left" w:pos="567"/>
        </w:tabs>
        <w:spacing w:after="24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2. ОБЯЗАННОСТИ СТОРОН </w:t>
      </w:r>
    </w:p>
    <w:p w:rsidR="00E129A9" w:rsidRPr="00AD31DE" w:rsidRDefault="00E129A9" w:rsidP="00E129A9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Школа и Родители в целях создания необходимых условий для обучения и разностороннего развития личности ребёнка и творческой деятельности учителя, признав</w:t>
      </w:r>
      <w:r w:rsidR="00A130F6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ая необходимость сотру</w:t>
      </w:r>
      <w:r w:rsidR="00A130F6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="00A130F6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ничества, согласия и взаимного уважения обязуются:</w:t>
      </w:r>
    </w:p>
    <w:p w:rsidR="00A130F6" w:rsidRPr="00AD31DE" w:rsidRDefault="00A130F6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сотрудничать, соблюдая законодательство РФ, Устав школы, локальные акты, настоящий договор;</w:t>
      </w:r>
    </w:p>
    <w:p w:rsidR="00A130F6" w:rsidRPr="00AD31DE" w:rsidRDefault="00A130F6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поддерживать инициативу по совершенствованию обучения, воспитания и путей взаимоде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ствия;</w:t>
      </w:r>
    </w:p>
    <w:p w:rsidR="00A130F6" w:rsidRPr="00AD31DE" w:rsidRDefault="00A130F6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принимать необходимые меры, ограждающие педагогических работников и администрацию школы от необоснованного вмешательства в их профессиональную и должностную деятельность;</w:t>
      </w:r>
    </w:p>
    <w:p w:rsidR="00A130F6" w:rsidRPr="00AD31DE" w:rsidRDefault="00A130F6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уважительно вести себя по отношению к участникам образовательного процесса, вспомог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тельному и обслуживающему персоналу.</w:t>
      </w:r>
    </w:p>
    <w:p w:rsidR="00A130F6" w:rsidRPr="008C25AD" w:rsidRDefault="00A130F6" w:rsidP="00A130F6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Школа обязуется:</w:t>
      </w:r>
    </w:p>
    <w:p w:rsidR="00A130F6" w:rsidRPr="00AD31DE" w:rsidRDefault="00A130F6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создать благоприятные условия </w:t>
      </w:r>
      <w:r w:rsidR="00D5763F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для</w:t>
      </w:r>
      <w:r w:rsidR="00D576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5763F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интеллектуального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нравственного, эмоционального и физического развития личности обучающегося, </w:t>
      </w:r>
      <w:r w:rsidR="004F0BDD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всестороннего развития его способностей, гара</w:t>
      </w:r>
      <w:r w:rsidR="004F0BDD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</w:t>
      </w:r>
      <w:r w:rsidR="004F0BDD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тирует защиту прав и свобод личности обучающихся;</w:t>
      </w:r>
    </w:p>
    <w:p w:rsidR="004F0BDD" w:rsidRPr="00AD31DE" w:rsidRDefault="004F0BDD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нести ответственность за жизнь и здоровье обучающегося во время образовательного пр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цесса.</w:t>
      </w:r>
    </w:p>
    <w:p w:rsidR="004F0BDD" w:rsidRPr="00AD31DE" w:rsidRDefault="004F0BDD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соблюдать установленные санитарные и гигиенические нормы, правила и требования;</w:t>
      </w:r>
    </w:p>
    <w:p w:rsidR="004F0BDD" w:rsidRPr="00AD31DE" w:rsidRDefault="004F0BDD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оформить необходимую документацию, связанную с обучением по образовательным пр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граммам, предусмотренным лицензией на образовательную деятельность;</w:t>
      </w:r>
    </w:p>
    <w:p w:rsidR="004F0BDD" w:rsidRPr="00AD31DE" w:rsidRDefault="004F0BDD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вести занятия согласно учебному плану класса;</w:t>
      </w:r>
    </w:p>
    <w:p w:rsidR="004F0BDD" w:rsidRPr="00AD31DE" w:rsidRDefault="00424799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проводить обучение в соответствии с годовым календарным графиком;</w:t>
      </w:r>
    </w:p>
    <w:p w:rsidR="00424799" w:rsidRPr="00AD31DE" w:rsidRDefault="00424799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обеспечить качественное обучение в соответствии с государственным стандартом в пределах учебного плана, при условии добросовестного отношения обучающегося к занятиям;</w:t>
      </w:r>
    </w:p>
    <w:p w:rsidR="00424799" w:rsidRPr="00AD31DE" w:rsidRDefault="00424799" w:rsidP="00A130F6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обеспечить проведение промежуточной и итоговой аттестации обучающегося в соответствии с действующими нормативными документами;</w:t>
      </w:r>
    </w:p>
    <w:p w:rsidR="00424799" w:rsidRPr="00AD31DE" w:rsidRDefault="00424799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обеспечить</w:t>
      </w:r>
      <w:r w:rsidR="00FC76CD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бесплатное медицинское обслуживание ребёнка, предусмотренное для школы (диспансеризация, плановые прививки и др.);</w:t>
      </w:r>
    </w:p>
    <w:p w:rsidR="00FC76CD" w:rsidRPr="00AD31DE" w:rsidRDefault="00FC76CD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информировать родителей об изменениях во внутреннем распорядке Школы;</w:t>
      </w:r>
    </w:p>
    <w:p w:rsidR="00FC76CD" w:rsidRPr="00AD31DE" w:rsidRDefault="00FC76CD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предоставлять обучающемуся возможность принимать участие во внеклассных мероприят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ях, проводимых Школой;</w:t>
      </w:r>
    </w:p>
    <w:p w:rsidR="00FC76CD" w:rsidRPr="00AD31DE" w:rsidRDefault="008A09D9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осуществлять обучение и воспитание в интересах обучающегося, общества, государства;</w:t>
      </w:r>
    </w:p>
    <w:p w:rsidR="008A09D9" w:rsidRPr="00AD31DE" w:rsidRDefault="008A09D9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предоставлять родителям (лицам, их заменяющим) возможность ознакомиться с итогами успеваемости обучающегося, ходом и содержанием образовательного процесса;</w:t>
      </w:r>
    </w:p>
    <w:p w:rsidR="008A09D9" w:rsidRPr="00AD31DE" w:rsidRDefault="008A09D9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своевременно принимать меры по восстановлению справедливости относительно обучающ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гося в различных конфликтных ситуациях; </w:t>
      </w:r>
    </w:p>
    <w:p w:rsidR="008A09D9" w:rsidRPr="00AD31DE" w:rsidRDefault="00B469B8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обеспечить горячим питанием в школьной столовой, в соответствии действующим законод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тельством РФ</w:t>
      </w:r>
      <w:r w:rsidR="00687CD5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ЧР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нормативными актами города Грозный;</w:t>
      </w:r>
    </w:p>
    <w:p w:rsidR="00B469B8" w:rsidRPr="00AD31DE" w:rsidRDefault="00B469B8" w:rsidP="00424799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соблюдать условия настоящего договора.</w:t>
      </w:r>
    </w:p>
    <w:p w:rsidR="00B469B8" w:rsidRPr="008C25AD" w:rsidRDefault="00B469B8" w:rsidP="00B469B8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Родители обязуются:</w:t>
      </w:r>
    </w:p>
    <w:p w:rsidR="00B469B8" w:rsidRPr="00AD31DE" w:rsidRDefault="00B469B8" w:rsidP="00B469B8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соблюдать Устав Школы в части касающейся их прав и обязанностей;</w:t>
      </w:r>
    </w:p>
    <w:p w:rsidR="00B469B8" w:rsidRPr="00AD31DE" w:rsidRDefault="00B469B8" w:rsidP="00B469B8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соблюдать условия настоящего договора;</w:t>
      </w:r>
    </w:p>
    <w:p w:rsidR="00B469B8" w:rsidRPr="00AD31DE" w:rsidRDefault="00B469B8" w:rsidP="00B469B8">
      <w:pPr>
        <w:pStyle w:val="a4"/>
        <w:numPr>
          <w:ilvl w:val="0"/>
          <w:numId w:val="1"/>
        </w:numPr>
        <w:tabs>
          <w:tab w:val="left" w:pos="567"/>
        </w:tabs>
        <w:ind w:left="0" w:firstLine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создать благоприятные условия для выполнения обучающимся домашних заданий и самоо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разовании;</w:t>
      </w:r>
    </w:p>
    <w:p w:rsidR="00B469B8" w:rsidRPr="00AD31DE" w:rsidRDefault="00B469B8" w:rsidP="00B469B8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обеспечить обучающегося всеми необходимыми для обучения принадлежностями, в том числе </w:t>
      </w:r>
      <w:r w:rsidR="00EE5CBB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школьной формой</w:t>
      </w:r>
      <w:r w:rsidR="0072053A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для повседневного обучения, одеждой спортивного стиля для занятий физической культурой, одеждой для трудового обучения, а также канцелярскими принадлежн</w:t>
      </w:r>
      <w:r w:rsidR="0072053A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72053A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стями;</w:t>
      </w:r>
    </w:p>
    <w:p w:rsidR="00EE5CBB" w:rsidRPr="00AD31DE" w:rsidRDefault="00EE5CBB" w:rsidP="00B469B8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поддерживать усилия учителей по развитию в ребёнке навыков творческого мышления, чу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ствования, самовыражения;</w:t>
      </w:r>
    </w:p>
    <w:p w:rsidR="00EE5CBB" w:rsidRPr="00AD31DE" w:rsidRDefault="00EE5CBB" w:rsidP="00B469B8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выполнять правила внутреннего распорядка Школы, принимать активное участие во всех делах </w:t>
      </w:r>
      <w:r w:rsidR="00CE48C9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Школы, относящихся к компетенции Родителя;</w:t>
      </w:r>
    </w:p>
    <w:p w:rsidR="00CE48C9" w:rsidRPr="00AD31DE" w:rsidRDefault="00CE48C9" w:rsidP="00B469B8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прививать обучающимся уважительное отношение к учителям, одноклассникам, правилам и традициям Школы;</w:t>
      </w:r>
    </w:p>
    <w:p w:rsidR="00CE48C9" w:rsidRPr="00AD31DE" w:rsidRDefault="00CE48C9" w:rsidP="00B469B8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обеспечивать своевременную явку обучающегося в Школу на занятия в опрятном виде и </w:t>
      </w:r>
      <w:r w:rsidR="00B80DBE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необходимыми учебными принадлежностями;</w:t>
      </w:r>
    </w:p>
    <w:p w:rsidR="00B80DBE" w:rsidRPr="00AD31DE" w:rsidRDefault="00B80DBE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использовать школьный (электронный) дневник для просмотра отметок и сведений посещ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емости своего ребёнка, контролировать успеваемость обучающегося и выполнение требований учебно-педагогического процесса;</w:t>
      </w:r>
    </w:p>
    <w:p w:rsidR="00B80DBE" w:rsidRPr="00AD31DE" w:rsidRDefault="00B80DBE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нести материальную ответственность за порчу и (или) утрату обучающимся имущества шк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лы и имущества других детей;</w:t>
      </w:r>
    </w:p>
    <w:p w:rsidR="00B80DBE" w:rsidRPr="00AD31DE" w:rsidRDefault="00B80DBE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нести ответственность за прохождение учебного материала в период отсутствия ребёнка в Школе;</w:t>
      </w:r>
    </w:p>
    <w:p w:rsidR="00B80DBE" w:rsidRPr="00AD31DE" w:rsidRDefault="005C5AEC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предоставить информацию об обучающемся классному руководителю, в том числе номера телефонов для связи</w:t>
      </w:r>
      <w:r w:rsidR="00687CD5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адрес фактического проживания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;</w:t>
      </w:r>
    </w:p>
    <w:p w:rsidR="005C5AEC" w:rsidRPr="00AD31DE" w:rsidRDefault="005C5AEC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возникновении спорной или конфликтной ситуации обращаться в администрацию Шк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лы и способствовать её разрешению путём переговоров;</w:t>
      </w:r>
    </w:p>
    <w:p w:rsidR="005C5AEC" w:rsidRPr="00AD31DE" w:rsidRDefault="005C5AEC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информировать Школу о предстоящем отсутствии ребёнка, его болезни;</w:t>
      </w:r>
    </w:p>
    <w:p w:rsidR="005C5AEC" w:rsidRPr="00AD31DE" w:rsidRDefault="005C5AEC" w:rsidP="00B80DB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взаимодейст</w:t>
      </w:r>
      <w:r w:rsidR="005A433F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вовать со Школой по всем направлениям воспитания и обучения ребёнка;</w:t>
      </w:r>
    </w:p>
    <w:p w:rsidR="00AD31DE" w:rsidRPr="00AD31DE" w:rsidRDefault="005A433F" w:rsidP="00AD31DE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оказывать Школе посильную помощь в реализации уставных задач развития Школы.</w:t>
      </w:r>
    </w:p>
    <w:p w:rsidR="005A433F" w:rsidRPr="008C25AD" w:rsidRDefault="005A433F" w:rsidP="003F10C4">
      <w:pPr>
        <w:pStyle w:val="a4"/>
        <w:tabs>
          <w:tab w:val="left" w:pos="0"/>
        </w:tabs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3. ПРАВА СТОРОН</w:t>
      </w:r>
    </w:p>
    <w:p w:rsidR="005A433F" w:rsidRPr="008C25AD" w:rsidRDefault="005A433F" w:rsidP="003F10C4">
      <w:pPr>
        <w:pStyle w:val="a4"/>
        <w:tabs>
          <w:tab w:val="left" w:pos="567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Школа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имеет право:</w:t>
      </w:r>
    </w:p>
    <w:p w:rsidR="005A433F" w:rsidRPr="00AD31DE" w:rsidRDefault="00620B3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определять программу развития ОУ, содержание, формы и методы образовательной работы, корректировать учебный план, выбирать учебные программы, курсы, учебники на основе ФГОС, Федеральных государственных требований и рекомендаций Учредителя;</w:t>
      </w:r>
    </w:p>
    <w:p w:rsidR="00620B33" w:rsidRPr="00AD31DE" w:rsidRDefault="00620B3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устанавливать режим работы ОУ (срок проведения каникул, расписания занятий, сменность, продолжительность учебной недели и т.д.) в соответствии с Уставом ОУ;</w:t>
      </w:r>
    </w:p>
    <w:p w:rsidR="00620B33" w:rsidRPr="00AD31DE" w:rsidRDefault="00620B3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требовать от обучающегося и родителей соблюдения условий настоящего</w:t>
      </w:r>
      <w:r w:rsidR="0097682C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договора;</w:t>
      </w:r>
    </w:p>
    <w:p w:rsidR="0097682C" w:rsidRPr="00AD31DE" w:rsidRDefault="0097682C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требовать от обучающегося выполнения учебной нагрузки в полном объёме;</w:t>
      </w:r>
    </w:p>
    <w:p w:rsidR="0097682C" w:rsidRPr="00AD31DE" w:rsidRDefault="0097682C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вносить предложения по воспитанию обучающегося;</w:t>
      </w:r>
    </w:p>
    <w:p w:rsidR="0097682C" w:rsidRPr="00AD31DE" w:rsidRDefault="0097682C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поощрять обучающегося или применять меры дисциплинарного взыскания в соответствии с Уставом </w:t>
      </w:r>
      <w:r w:rsidR="007D7F47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ОУ и Правилами поведения обучающихся</w:t>
      </w:r>
      <w:r w:rsid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D7F47" w:rsidRPr="008C25AD" w:rsidRDefault="00D67D45" w:rsidP="00D67D45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3.2.  Родители </w:t>
      </w:r>
      <w:r w:rsidRPr="008C2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имеют право:</w:t>
      </w:r>
    </w:p>
    <w:p w:rsidR="0097682C" w:rsidRPr="00AD31DE" w:rsidRDefault="00D67D45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защищать законные права и интересы ребёнка;</w:t>
      </w:r>
    </w:p>
    <w:p w:rsidR="00D67D45" w:rsidRPr="00AD31DE" w:rsidRDefault="00D67D45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обращаться в конфликтную комиссию Школы в случае несогласия с решением или действ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ем администрации, учителей, классного руководителя по отношению к обучающемуся; </w:t>
      </w:r>
    </w:p>
    <w:p w:rsidR="00D67D45" w:rsidRPr="00AD31DE" w:rsidRDefault="00D67D45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требовать квалифицированного преподавания учебных курсов и дисциплин, уважительного отношения к личности обучающегося;</w:t>
      </w:r>
    </w:p>
    <w:p w:rsidR="00D67D45" w:rsidRPr="00AD31DE" w:rsidRDefault="00D67D45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требовать организации обучения в соответствии с государственными образовательными стандартами;</w:t>
      </w:r>
    </w:p>
    <w:p w:rsidR="00D67D45" w:rsidRPr="00AD31DE" w:rsidRDefault="001458D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выбирать формы обучения в соответствии с Уставом Школы;</w:t>
      </w:r>
    </w:p>
    <w:p w:rsidR="001458D3" w:rsidRPr="00AD31DE" w:rsidRDefault="001458D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знакомиться с учебными программами, присутствовать на занятиях с согласия администр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ции и преподавательского состава;</w:t>
      </w:r>
    </w:p>
    <w:p w:rsidR="001458D3" w:rsidRPr="00AD31DE" w:rsidRDefault="001458D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получать информацию об успеваемости ребёнка;</w:t>
      </w:r>
    </w:p>
    <w:p w:rsidR="001458D3" w:rsidRPr="00AD31DE" w:rsidRDefault="001458D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вносить предложения по улучшению работы с ребёнком;</w:t>
      </w:r>
    </w:p>
    <w:p w:rsidR="001458D3" w:rsidRPr="00AD31DE" w:rsidRDefault="001458D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вносить добровольные пожертвования и целевые взносы на развитие ОУ;</w:t>
      </w:r>
    </w:p>
    <w:p w:rsidR="001458D3" w:rsidRPr="00AD31DE" w:rsidRDefault="001458D3" w:rsidP="00620B33">
      <w:pPr>
        <w:pStyle w:val="a4"/>
        <w:numPr>
          <w:ilvl w:val="0"/>
          <w:numId w:val="1"/>
        </w:numPr>
        <w:tabs>
          <w:tab w:val="left" w:pos="567"/>
        </w:tabs>
        <w:spacing w:after="24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расторгнуть настоящий договор досрочно в одностороннем порядке при условии предвар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тельного уведомления об этом Школы за 30 дней.</w:t>
      </w:r>
    </w:p>
    <w:p w:rsidR="001458D3" w:rsidRPr="00AD31DE" w:rsidRDefault="001458D3" w:rsidP="001458D3">
      <w:pPr>
        <w:pStyle w:val="a4"/>
        <w:tabs>
          <w:tab w:val="left" w:pos="567"/>
        </w:tabs>
        <w:spacing w:after="24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AD31DE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4. СРОК ДЕЙСТВИЯ ДОГОВОРА И ПОРЯДКА ЕГО РАСТОРЖЕНИЯ.</w:t>
      </w:r>
    </w:p>
    <w:p w:rsidR="001458D3" w:rsidRPr="00AD31DE" w:rsidRDefault="001458D3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r w:rsidR="00F670D1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Настоящий договор вступает в силу с момента его подписания и действует до получения о</w:t>
      </w:r>
      <w:r w:rsidR="00F670D1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б</w:t>
      </w:r>
      <w:r w:rsidR="00F670D1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щего образования в школе;</w:t>
      </w:r>
    </w:p>
    <w:p w:rsidR="00F670D1" w:rsidRPr="00AD31DE" w:rsidRDefault="00F670D1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 может быть изменён, дополнен по соглашению Сторон;</w:t>
      </w:r>
    </w:p>
    <w:p w:rsidR="00F670D1" w:rsidRPr="00AD31DE" w:rsidRDefault="00F670D1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4.3.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 может быть расторгнут досрочно по взаимному соглашению сторон, а также </w:t>
      </w:r>
    </w:p>
    <w:p w:rsidR="00F670D1" w:rsidRPr="00AD31DE" w:rsidRDefault="00F670D1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1)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тельной программы в другую организацию, осуществляющую образовательную деятельность;</w:t>
      </w:r>
    </w:p>
    <w:p w:rsidR="00F670D1" w:rsidRPr="00AD31DE" w:rsidRDefault="00F670D1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2) по инициативе Школы в случае установления нарушения порядка приёма в ОО, </w:t>
      </w:r>
      <w:r w:rsidR="00ED0F44"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повлекшего по вине обучающегося его незаконное зачисление в ОО;</w:t>
      </w:r>
    </w:p>
    <w:p w:rsidR="00ED0F44" w:rsidRPr="00AD31DE" w:rsidRDefault="00ED0F44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3) по обстоятельствам, не зависящим от воли обучающегося или родителей (законных представ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телей) несовершеннолетнего обучающегося и Школы, в том числе её ликвидации.</w:t>
      </w:r>
    </w:p>
    <w:p w:rsidR="00ED0F44" w:rsidRPr="00AD31DE" w:rsidRDefault="00ED0F44" w:rsidP="001458D3">
      <w:pPr>
        <w:pStyle w:val="a4"/>
        <w:tabs>
          <w:tab w:val="left" w:pos="567"/>
        </w:tabs>
        <w:spacing w:after="24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D31D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4.4.</w:t>
      </w:r>
      <w:r w:rsidRPr="00AD31D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Договор имеет для каждой из сторон юридическую силу.</w:t>
      </w:r>
    </w:p>
    <w:p w:rsidR="00ED0F44" w:rsidRPr="008C25AD" w:rsidRDefault="00ED0F44" w:rsidP="00ED0F44">
      <w:pPr>
        <w:pStyle w:val="a4"/>
        <w:tabs>
          <w:tab w:val="left" w:pos="567"/>
        </w:tabs>
        <w:spacing w:after="24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РЕКВИЗИТЫ СТОРОН</w:t>
      </w:r>
    </w:p>
    <w:p w:rsidR="00952079" w:rsidRPr="008C25AD" w:rsidRDefault="00952079" w:rsidP="00ED0F44">
      <w:pPr>
        <w:pStyle w:val="a4"/>
        <w:tabs>
          <w:tab w:val="left" w:pos="567"/>
        </w:tabs>
        <w:spacing w:after="24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952079" w:rsidRPr="008C25AD" w:rsidSect="00AD31DE">
          <w:pgSz w:w="11906" w:h="16838"/>
          <w:pgMar w:top="993" w:right="707" w:bottom="1134" w:left="1418" w:header="708" w:footer="708" w:gutter="0"/>
          <w:cols w:space="708"/>
          <w:docGrid w:linePitch="360"/>
        </w:sectPr>
      </w:pPr>
    </w:p>
    <w:p w:rsidR="00ED0F44" w:rsidRPr="008C25AD" w:rsidRDefault="00952079" w:rsidP="00ED0F44">
      <w:pPr>
        <w:pStyle w:val="a4"/>
        <w:tabs>
          <w:tab w:val="left" w:pos="567"/>
        </w:tabs>
        <w:spacing w:after="24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lastRenderedPageBreak/>
        <w:t>Учреждение</w:t>
      </w:r>
    </w:p>
    <w:p w:rsidR="00952079" w:rsidRPr="008C25AD" w:rsidRDefault="00952079" w:rsidP="001C4362">
      <w:pPr>
        <w:pStyle w:val="a4"/>
        <w:tabs>
          <w:tab w:val="left" w:pos="567"/>
        </w:tabs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Cs w:val="24"/>
          <w:lang w:eastAsia="ru-RU"/>
        </w:rPr>
        <w:t>Муниципальное бюджетное общеобразов</w:t>
      </w:r>
      <w:r w:rsidRPr="008C25AD">
        <w:rPr>
          <w:rFonts w:ascii="Times New Roman" w:eastAsia="Times New Roman" w:hAnsi="Times New Roman" w:cs="Times New Roman"/>
          <w:bCs/>
          <w:szCs w:val="24"/>
          <w:lang w:eastAsia="ru-RU"/>
        </w:rPr>
        <w:t>а</w:t>
      </w:r>
      <w:r w:rsidRPr="008C25AD">
        <w:rPr>
          <w:rFonts w:ascii="Times New Roman" w:eastAsia="Times New Roman" w:hAnsi="Times New Roman" w:cs="Times New Roman"/>
          <w:bCs/>
          <w:szCs w:val="24"/>
          <w:lang w:eastAsia="ru-RU"/>
        </w:rPr>
        <w:t>тельное учреждение «СОШ №47» г. Грозного</w:t>
      </w:r>
    </w:p>
    <w:p w:rsidR="009E6724" w:rsidRPr="008C25AD" w:rsidRDefault="009E6724" w:rsidP="009E672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Cs w:val="24"/>
          <w:u w:val="single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Cs w:val="24"/>
          <w:u w:val="single"/>
          <w:lang w:eastAsia="ru-RU"/>
        </w:rPr>
        <w:t xml:space="preserve">364046, ЧР, г. Грозный, Шейх-Мансуровский район, </w:t>
      </w:r>
      <w:proofErr w:type="spellStart"/>
      <w:r w:rsidRPr="008C25AD">
        <w:rPr>
          <w:rFonts w:ascii="Times New Roman" w:eastAsia="Times New Roman" w:hAnsi="Times New Roman" w:cs="Times New Roman"/>
          <w:bCs/>
          <w:szCs w:val="24"/>
          <w:u w:val="single"/>
          <w:lang w:eastAsia="ru-RU"/>
        </w:rPr>
        <w:t>ул.К</w:t>
      </w:r>
      <w:proofErr w:type="spellEnd"/>
      <w:r w:rsidRPr="008C25AD">
        <w:rPr>
          <w:rFonts w:ascii="Times New Roman" w:eastAsia="Times New Roman" w:hAnsi="Times New Roman" w:cs="Times New Roman"/>
          <w:bCs/>
          <w:szCs w:val="24"/>
          <w:u w:val="single"/>
          <w:lang w:eastAsia="ru-RU"/>
        </w:rPr>
        <w:t>. Айдамирова, №6</w:t>
      </w:r>
      <w:r w:rsidRPr="008C25AD">
        <w:rPr>
          <w:rFonts w:ascii="Times New Roman" w:eastAsia="Times New Roman" w:hAnsi="Times New Roman" w:cs="Times New Roman"/>
          <w:bCs/>
          <w:szCs w:val="24"/>
          <w:lang w:eastAsia="ru-RU"/>
        </w:rPr>
        <w:t>______________</w:t>
      </w:r>
      <w:r w:rsidRPr="008C25AD">
        <w:rPr>
          <w:rFonts w:ascii="Times New Roman" w:eastAsia="Times New Roman" w:hAnsi="Times New Roman" w:cs="Times New Roman"/>
          <w:bCs/>
          <w:szCs w:val="24"/>
          <w:u w:val="single"/>
          <w:lang w:eastAsia="ru-RU"/>
        </w:rPr>
        <w:t xml:space="preserve"> </w:t>
      </w:r>
    </w:p>
    <w:p w:rsidR="002A1123" w:rsidRPr="005E59AD" w:rsidRDefault="001C4362" w:rsidP="001C436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5E59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(юридический адрес)</w:t>
      </w:r>
    </w:p>
    <w:p w:rsidR="00461AF2" w:rsidRPr="008C25AD" w:rsidRDefault="00461AF2" w:rsidP="00461AF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ru-RU"/>
        </w:rPr>
        <w:t xml:space="preserve">   </w:t>
      </w:r>
      <w:hyperlink r:id="rId7" w:history="1">
        <w:r w:rsidRPr="008C25AD">
          <w:rPr>
            <w:rStyle w:val="a3"/>
            <w:rFonts w:ascii="Times New Roman" w:eastAsia="Times New Roman" w:hAnsi="Times New Roman" w:cs="Times New Roman"/>
            <w:bCs/>
            <w:color w:val="auto"/>
            <w:sz w:val="20"/>
            <w:szCs w:val="24"/>
            <w:lang w:eastAsia="ru-RU"/>
          </w:rPr>
          <w:t>grozny-sch-47@yandex.ru</w:t>
        </w:r>
      </w:hyperlink>
      <w:r w:rsidRPr="008C25AD">
        <w:rPr>
          <w:rFonts w:ascii="Times New Roman" w:eastAsia="Times New Roman" w:hAnsi="Times New Roman" w:cs="Times New Roman"/>
          <w:bCs/>
          <w:sz w:val="20"/>
          <w:szCs w:val="24"/>
          <w:u w:val="single"/>
          <w:lang w:eastAsia="ru-RU"/>
        </w:rPr>
        <w:t xml:space="preserve">   </w:t>
      </w:r>
    </w:p>
    <w:p w:rsidR="00A65AEB" w:rsidRPr="00375D27" w:rsidRDefault="00AA7E05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       </w:t>
      </w: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(электронн</w:t>
      </w:r>
      <w:r w:rsidR="00694ED8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ая</w:t>
      </w: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 почта)</w:t>
      </w:r>
    </w:p>
    <w:p w:rsidR="00AD31DE" w:rsidRPr="008C25AD" w:rsidRDefault="00AD31DE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Директор МБОУ «СОШ №47» Х.В. Керимова</w:t>
      </w:r>
    </w:p>
    <w:p w:rsidR="00AD31DE" w:rsidRDefault="00AD31DE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D31DE" w:rsidRPr="008C25AD" w:rsidRDefault="00AD31DE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lastRenderedPageBreak/>
        <w:t>Родитель/законный представитель:</w:t>
      </w:r>
    </w:p>
    <w:p w:rsidR="001C4362" w:rsidRPr="008C25AD" w:rsidRDefault="001C4362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______________________________________</w:t>
      </w:r>
    </w:p>
    <w:p w:rsidR="00952079" w:rsidRPr="008C25AD" w:rsidRDefault="001C4362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     </w:t>
      </w:r>
      <w:r w:rsidR="00952079"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(фамилия, имя, отчество представителя)                                             </w:t>
      </w:r>
    </w:p>
    <w:p w:rsidR="00952079" w:rsidRPr="008C25AD" w:rsidRDefault="001C4362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</w:t>
      </w:r>
    </w:p>
    <w:p w:rsidR="00AA7E05" w:rsidRPr="008C25AD" w:rsidRDefault="00AA7E05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</w:t>
      </w:r>
    </w:p>
    <w:p w:rsidR="00AA7E05" w:rsidRPr="008C25AD" w:rsidRDefault="00EA58EC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        </w:t>
      </w: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(</w:t>
      </w:r>
      <w:r w:rsidR="008C25AD"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паспортные данные</w:t>
      </w: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, адрес проживания)</w:t>
      </w:r>
    </w:p>
    <w:p w:rsidR="008C25AD" w:rsidRPr="008C25AD" w:rsidRDefault="00EA58EC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________________________________________________</w:t>
      </w:r>
      <w:r w:rsidR="008C25AD"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                       </w:t>
      </w:r>
    </w:p>
    <w:p w:rsidR="008C25AD" w:rsidRPr="008C25AD" w:rsidRDefault="008C25AD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sectPr w:rsidR="008C25AD" w:rsidRPr="008C25AD" w:rsidSect="008C25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               </w:t>
      </w:r>
      <w:proofErr w:type="gramStart"/>
      <w:r w:rsidRPr="008C25AD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(контактный телефон</w:t>
      </w:r>
      <w:proofErr w:type="gramEnd"/>
    </w:p>
    <w:p w:rsidR="001D10F9" w:rsidRPr="008C25AD" w:rsidRDefault="001D10F9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1D10F9" w:rsidRPr="008C25AD" w:rsidRDefault="001D10F9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1D10F9" w:rsidRPr="008C25AD" w:rsidRDefault="001D10F9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C25A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______________/________________________________/</w:t>
      </w:r>
    </w:p>
    <w:p w:rsidR="001D10F9" w:rsidRPr="008C25AD" w:rsidRDefault="001D10F9" w:rsidP="00375D2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sectPr w:rsidR="001D10F9" w:rsidRPr="008C25AD" w:rsidSect="008C25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8C25A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(подпись)                           ФИО             </w:t>
      </w:r>
    </w:p>
    <w:p w:rsidR="001D10F9" w:rsidRPr="008C25AD" w:rsidRDefault="00375D27" w:rsidP="00375D2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______________________</w:t>
      </w:r>
      <w:r w:rsidR="001D10F9" w:rsidRPr="008C25AD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__________ </w:t>
      </w:r>
    </w:p>
    <w:p w:rsidR="001D10F9" w:rsidRPr="008C25AD" w:rsidRDefault="001D10F9" w:rsidP="00375D27">
      <w:pPr>
        <w:spacing w:after="0"/>
        <w:ind w:left="-284"/>
        <w:rPr>
          <w:rFonts w:ascii="Times New Roman" w:hAnsi="Times New Roman" w:cs="Times New Roman"/>
          <w:sz w:val="18"/>
          <w:szCs w:val="18"/>
        </w:rPr>
      </w:pPr>
      <w:r w:rsidRPr="008C25AD">
        <w:rPr>
          <w:rFonts w:ascii="Times New Roman" w:hAnsi="Times New Roman" w:cs="Times New Roman"/>
          <w:sz w:val="18"/>
          <w:szCs w:val="18"/>
        </w:rPr>
        <w:t xml:space="preserve">                                (подпись)</w:t>
      </w:r>
    </w:p>
    <w:p w:rsidR="001D10F9" w:rsidRPr="008C25AD" w:rsidRDefault="00AD31DE" w:rsidP="00F64AB7">
      <w:pPr>
        <w:ind w:left="-284"/>
        <w:rPr>
          <w:rFonts w:ascii="Times New Roman" w:hAnsi="Times New Roman" w:cs="Times New Roman"/>
        </w:rPr>
      </w:pPr>
      <w:r w:rsidRPr="008C25AD">
        <w:rPr>
          <w:rFonts w:ascii="Times New Roman" w:hAnsi="Times New Roman" w:cs="Times New Roman"/>
        </w:rPr>
        <w:t>МП</w:t>
      </w:r>
    </w:p>
    <w:p w:rsidR="00E602C5" w:rsidRPr="008C25AD" w:rsidRDefault="00E602C5" w:rsidP="00375D27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602C5" w:rsidRPr="008C25AD" w:rsidSect="008C25AD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680C"/>
    <w:multiLevelType w:val="hybridMultilevel"/>
    <w:tmpl w:val="871CDAAC"/>
    <w:lvl w:ilvl="0" w:tplc="62E2E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89"/>
    <w:rsid w:val="000356AA"/>
    <w:rsid w:val="00043C52"/>
    <w:rsid w:val="000642FB"/>
    <w:rsid w:val="000A252C"/>
    <w:rsid w:val="00141CC9"/>
    <w:rsid w:val="001458D3"/>
    <w:rsid w:val="001B4496"/>
    <w:rsid w:val="001C4362"/>
    <w:rsid w:val="001D10F9"/>
    <w:rsid w:val="00210530"/>
    <w:rsid w:val="0021789C"/>
    <w:rsid w:val="002A1123"/>
    <w:rsid w:val="00375D27"/>
    <w:rsid w:val="003F10C4"/>
    <w:rsid w:val="00424799"/>
    <w:rsid w:val="00461AF2"/>
    <w:rsid w:val="004A48CD"/>
    <w:rsid w:val="004F0BDD"/>
    <w:rsid w:val="004F0F89"/>
    <w:rsid w:val="005A433F"/>
    <w:rsid w:val="005C5AEC"/>
    <w:rsid w:val="005D08D3"/>
    <w:rsid w:val="005E417C"/>
    <w:rsid w:val="005E59AD"/>
    <w:rsid w:val="005F3A73"/>
    <w:rsid w:val="00602C82"/>
    <w:rsid w:val="00620B33"/>
    <w:rsid w:val="00687CD5"/>
    <w:rsid w:val="00694ED8"/>
    <w:rsid w:val="006A0776"/>
    <w:rsid w:val="006F1557"/>
    <w:rsid w:val="0072053A"/>
    <w:rsid w:val="00735C03"/>
    <w:rsid w:val="00795895"/>
    <w:rsid w:val="007D7F47"/>
    <w:rsid w:val="0081366B"/>
    <w:rsid w:val="008323C5"/>
    <w:rsid w:val="008A09D9"/>
    <w:rsid w:val="008C25AD"/>
    <w:rsid w:val="00952079"/>
    <w:rsid w:val="00967381"/>
    <w:rsid w:val="0097682C"/>
    <w:rsid w:val="009A40F1"/>
    <w:rsid w:val="009E6724"/>
    <w:rsid w:val="009F634C"/>
    <w:rsid w:val="00A130F6"/>
    <w:rsid w:val="00A65AEB"/>
    <w:rsid w:val="00A81E36"/>
    <w:rsid w:val="00AA7E05"/>
    <w:rsid w:val="00AD31DE"/>
    <w:rsid w:val="00B469B8"/>
    <w:rsid w:val="00B80DBE"/>
    <w:rsid w:val="00CE48C9"/>
    <w:rsid w:val="00D4496B"/>
    <w:rsid w:val="00D5763F"/>
    <w:rsid w:val="00D67D45"/>
    <w:rsid w:val="00DB398E"/>
    <w:rsid w:val="00E129A9"/>
    <w:rsid w:val="00E20089"/>
    <w:rsid w:val="00E602C5"/>
    <w:rsid w:val="00E61A04"/>
    <w:rsid w:val="00EA5853"/>
    <w:rsid w:val="00EA58EC"/>
    <w:rsid w:val="00EC533C"/>
    <w:rsid w:val="00ED0F44"/>
    <w:rsid w:val="00EE5CBB"/>
    <w:rsid w:val="00F64AB7"/>
    <w:rsid w:val="00F670D1"/>
    <w:rsid w:val="00F74128"/>
    <w:rsid w:val="00F85E20"/>
    <w:rsid w:val="00FC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7C"/>
  </w:style>
  <w:style w:type="paragraph" w:styleId="3">
    <w:name w:val="heading 3"/>
    <w:basedOn w:val="a"/>
    <w:link w:val="30"/>
    <w:uiPriority w:val="9"/>
    <w:qFormat/>
    <w:rsid w:val="00DB3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39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DB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B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B398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58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D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17C"/>
  </w:style>
  <w:style w:type="paragraph" w:styleId="3">
    <w:name w:val="heading 3"/>
    <w:basedOn w:val="a"/>
    <w:link w:val="30"/>
    <w:uiPriority w:val="9"/>
    <w:qFormat/>
    <w:rsid w:val="00DB39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39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DB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B3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B398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585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4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6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4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87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2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9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693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34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97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8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0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2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07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4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40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72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rozny-sch-47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C9943-6E5A-448D-BEA0-15D0C27B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Приемная</cp:lastModifiedBy>
  <cp:revision>33</cp:revision>
  <cp:lastPrinted>2021-10-07T12:07:00Z</cp:lastPrinted>
  <dcterms:created xsi:type="dcterms:W3CDTF">2021-09-29T08:42:00Z</dcterms:created>
  <dcterms:modified xsi:type="dcterms:W3CDTF">2021-10-07T12:15:00Z</dcterms:modified>
</cp:coreProperties>
</file>